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241BBF23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Madawaska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578074F6" w14:textId="77777777" w:rsidR="00524641" w:rsidRDefault="00524641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5B38EA19" w14:textId="391ECAA6" w:rsidR="00064B4A" w:rsidRPr="007F7506" w:rsidRDefault="009033CA" w:rsidP="00751E8C">
      <w:pPr>
        <w:jc w:val="center"/>
        <w:rPr>
          <w:rFonts w:ascii="Calibri" w:hAnsi="Calibri" w:cs="Calibri"/>
          <w:color w:val="000000"/>
          <w:spacing w:val="-3"/>
          <w:sz w:val="48"/>
          <w:szCs w:val="48"/>
        </w:rPr>
      </w:pPr>
      <w:r w:rsidRPr="007F7506">
        <w:rPr>
          <w:rFonts w:ascii="Calibri" w:hAnsi="Calibri" w:cs="Calibri"/>
          <w:b/>
          <w:caps/>
          <w:color w:val="000000"/>
          <w:spacing w:val="-3"/>
          <w:sz w:val="28"/>
          <w:szCs w:val="28"/>
        </w:rPr>
        <w:t>Steam Plant Supervisor</w:t>
      </w:r>
    </w:p>
    <w:p w14:paraId="3179A32A" w14:textId="77777777" w:rsidR="0083050A" w:rsidRPr="00071E2A" w:rsidRDefault="0083050A" w:rsidP="00C55741">
      <w:pPr>
        <w:jc w:val="center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293AA03D" w:rsidR="00751E8C" w:rsidRDefault="00751E8C" w:rsidP="007F7506">
      <w:pPr>
        <w:spacing w:before="4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2C6E89" w:rsidRPr="002C6E89">
            <w:rPr>
              <w:rFonts w:ascii="Calibri" w:hAnsi="Calibri" w:cs="Calibri"/>
              <w:b/>
              <w:color w:val="000000"/>
              <w:sz w:val="22"/>
              <w:szCs w:val="22"/>
            </w:rPr>
            <w:t>Engineering &amp; Maintenance Manager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4560CD" w:rsidRPr="004560CD">
            <w:rPr>
              <w:rFonts w:ascii="Calibri" w:hAnsi="Calibri" w:cs="Calibri"/>
              <w:b/>
              <w:color w:val="000000"/>
              <w:sz w:val="22"/>
              <w:szCs w:val="22"/>
            </w:rPr>
            <w:t>Steam Plant Supervisor</w:t>
          </w:r>
          <w:r w:rsidR="004560CD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is responsible </w:t>
      </w:r>
      <w:r w:rsidR="007F7506">
        <w:rPr>
          <w:rFonts w:ascii="Calibri" w:hAnsi="Calibri" w:cs="Calibri"/>
          <w:b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90853AA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 xml:space="preserve">Actively support and promote safe work practices through the mill.  Conduct monthly safety meetings and perform safety audits. </w:t>
      </w:r>
    </w:p>
    <w:p w14:paraId="6F7E5594" w14:textId="1500EDB6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Oversee work of operating staff and training of new employees</w:t>
      </w:r>
      <w:r w:rsidR="007F7506">
        <w:rPr>
          <w:rFonts w:ascii="Gotham" w:hAnsi="Gotham" w:cs="Calibri"/>
          <w:sz w:val="22"/>
          <w:szCs w:val="22"/>
        </w:rPr>
        <w:t>.</w:t>
      </w:r>
    </w:p>
    <w:p w14:paraId="5CA61124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Inspect the entire plant, boiler rooms, auxiliary equipment, and related areas to ensure conditions are normal, operating within appropriate safety standards, and ensuring maximum efficiency. </w:t>
      </w:r>
    </w:p>
    <w:p w14:paraId="69EC6E03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Review blueprints and coordinate with the Maintenance Manager for outside contractual maintenance and construction work. </w:t>
      </w:r>
    </w:p>
    <w:p w14:paraId="2E45646C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Plan and coordinate operational work distribution and budgetary requirements.  </w:t>
      </w:r>
    </w:p>
    <w:p w14:paraId="372A5C53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Schedule and supervise the overhaul and cleaning of boilers, repairing of pumps, mechanical equipment, condensate return system, servicing of diesel and electrical motors and engines. </w:t>
      </w:r>
    </w:p>
    <w:p w14:paraId="6F24B4DD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Prepare various reports required by the Department of Environmental Protection (DEP) and the Environmental Protection Agency (EPA) concerning air quality, steam plant, etc. in coordination with Environmental Manager. </w:t>
      </w:r>
    </w:p>
    <w:p w14:paraId="6E3B84E2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Ensure all personnel are trained and comply with all appropriate protective and safety requirements in the performance of duties. </w:t>
      </w:r>
    </w:p>
    <w:p w14:paraId="7C65C304" w14:textId="7A511E36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Prepare justifications and requisitions for tools, equipment and supplies for the Steam Plant</w:t>
      </w:r>
      <w:r w:rsidR="007F7506">
        <w:rPr>
          <w:rFonts w:ascii="Gotham" w:hAnsi="Gotham" w:cs="Calibri"/>
          <w:sz w:val="22"/>
          <w:szCs w:val="22"/>
        </w:rPr>
        <w:t>.</w:t>
      </w:r>
      <w:r w:rsidRPr="007F7506">
        <w:rPr>
          <w:rFonts w:ascii="Gotham" w:hAnsi="Gotham" w:cs="Calibri"/>
          <w:sz w:val="22"/>
          <w:szCs w:val="22"/>
        </w:rPr>
        <w:t> </w:t>
      </w:r>
    </w:p>
    <w:p w14:paraId="66F76677" w14:textId="77777777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>Recruit, select, onboard, and train employees to ensure role responsibilities and expectations are clearly understood while providing opportunities to continue professional development. </w:t>
      </w:r>
    </w:p>
    <w:p w14:paraId="3C22C05E" w14:textId="50531CE6" w:rsidR="0013732A" w:rsidRPr="007F7506" w:rsidRDefault="0013732A" w:rsidP="007F7506">
      <w:pPr>
        <w:numPr>
          <w:ilvl w:val="0"/>
          <w:numId w:val="22"/>
        </w:numPr>
        <w:spacing w:before="40"/>
        <w:rPr>
          <w:rFonts w:ascii="Gotham" w:hAnsi="Gotham" w:cs="Calibri"/>
          <w:sz w:val="22"/>
          <w:szCs w:val="22"/>
        </w:rPr>
      </w:pPr>
      <w:r w:rsidRPr="007F7506">
        <w:rPr>
          <w:rFonts w:ascii="Gotham" w:hAnsi="Gotham" w:cs="Calibri"/>
          <w:sz w:val="22"/>
          <w:szCs w:val="22"/>
        </w:rPr>
        <w:t xml:space="preserve">Set expectations, measure progress, provide ongoing feedback, and evaluate the performance of employees.  Ensure work adheres to quality standards, deadlines, and proper </w:t>
      </w:r>
      <w:r w:rsidR="007F7506" w:rsidRPr="007F7506">
        <w:rPr>
          <w:rFonts w:ascii="Gotham" w:hAnsi="Gotham" w:cs="Calibri"/>
          <w:sz w:val="22"/>
          <w:szCs w:val="22"/>
        </w:rPr>
        <w:t>procedures.</w:t>
      </w:r>
    </w:p>
    <w:p w14:paraId="35402C84" w14:textId="77777777" w:rsidR="00A33387" w:rsidRPr="007F7506" w:rsidRDefault="00C933BD" w:rsidP="007F7506">
      <w:pPr>
        <w:spacing w:before="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7506">
        <w:rPr>
          <w:rFonts w:asciiTheme="minorHAnsi" w:hAnsiTheme="minorHAnsi" w:cstheme="minorHAnsi"/>
          <w:b/>
          <w:color w:val="000000"/>
          <w:sz w:val="22"/>
          <w:szCs w:val="22"/>
        </w:rPr>
        <w:t>Requirements:</w:t>
      </w:r>
    </w:p>
    <w:p w14:paraId="1AE90147" w14:textId="77777777" w:rsidR="00EF72A1" w:rsidRPr="007F7506" w:rsidRDefault="00EF72A1" w:rsidP="007F75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/>
        <w:ind w:left="720"/>
        <w:rPr>
          <w:rFonts w:asciiTheme="minorHAnsi" w:hAnsiTheme="minorHAnsi" w:cstheme="minorHAnsi"/>
          <w:sz w:val="22"/>
          <w:szCs w:val="22"/>
        </w:rPr>
      </w:pPr>
      <w:r w:rsidRPr="007F7506">
        <w:rPr>
          <w:rFonts w:asciiTheme="minorHAnsi" w:hAnsiTheme="minorHAnsi" w:cstheme="minorHAnsi"/>
          <w:sz w:val="22"/>
          <w:szCs w:val="22"/>
        </w:rPr>
        <w:t>High school diploma or equivalent.</w:t>
      </w:r>
    </w:p>
    <w:p w14:paraId="1B682B17" w14:textId="01FB199F" w:rsidR="00EF72A1" w:rsidRPr="007F7506" w:rsidRDefault="00EF72A1" w:rsidP="007F75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/>
        <w:ind w:left="720"/>
        <w:rPr>
          <w:rFonts w:asciiTheme="minorHAnsi" w:hAnsiTheme="minorHAnsi" w:cstheme="minorHAnsi"/>
          <w:sz w:val="22"/>
          <w:szCs w:val="22"/>
        </w:rPr>
      </w:pPr>
      <w:r w:rsidRPr="007F7506">
        <w:rPr>
          <w:rFonts w:asciiTheme="minorHAnsi" w:hAnsiTheme="minorHAnsi" w:cstheme="minorHAnsi"/>
          <w:sz w:val="22"/>
          <w:szCs w:val="22"/>
        </w:rPr>
        <w:t>Four (4) years of full-time experience in industrial operations, including supervisory experience in the above areas</w:t>
      </w:r>
      <w:r w:rsidR="007F7506">
        <w:rPr>
          <w:rFonts w:asciiTheme="minorHAnsi" w:hAnsiTheme="minorHAnsi" w:cstheme="minorHAnsi"/>
          <w:sz w:val="22"/>
          <w:szCs w:val="22"/>
        </w:rPr>
        <w:t>.</w:t>
      </w:r>
    </w:p>
    <w:p w14:paraId="72299B61" w14:textId="19129E57" w:rsidR="00E85A9C" w:rsidRPr="007F7506" w:rsidRDefault="00EF72A1" w:rsidP="007F75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/>
        <w:ind w:left="720"/>
        <w:rPr>
          <w:rFonts w:asciiTheme="minorHAnsi" w:hAnsiTheme="minorHAnsi" w:cstheme="minorHAnsi"/>
          <w:sz w:val="22"/>
          <w:szCs w:val="22"/>
        </w:rPr>
      </w:pPr>
      <w:r w:rsidRPr="007F7506">
        <w:rPr>
          <w:rFonts w:asciiTheme="minorHAnsi" w:hAnsiTheme="minorHAnsi" w:cstheme="minorHAnsi"/>
          <w:sz w:val="22"/>
          <w:szCs w:val="22"/>
        </w:rPr>
        <w:t>Current State of Maine High Pressure Boiler Operator license to level of 1</w:t>
      </w:r>
      <w:r w:rsidRPr="007F750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F7506">
        <w:rPr>
          <w:rFonts w:asciiTheme="minorHAnsi" w:hAnsiTheme="minorHAnsi" w:cstheme="minorHAnsi"/>
          <w:sz w:val="22"/>
          <w:szCs w:val="22"/>
        </w:rPr>
        <w:t xml:space="preserve"> </w:t>
      </w:r>
      <w:r w:rsidR="0058556C" w:rsidRPr="007F7506">
        <w:rPr>
          <w:rFonts w:asciiTheme="minorHAnsi" w:hAnsiTheme="minorHAnsi" w:cstheme="minorHAnsi"/>
          <w:sz w:val="22"/>
          <w:szCs w:val="22"/>
        </w:rPr>
        <w:t>or 2</w:t>
      </w:r>
      <w:r w:rsidR="0058556C" w:rsidRPr="007F7506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8556C" w:rsidRPr="007F7506">
        <w:rPr>
          <w:rFonts w:asciiTheme="minorHAnsi" w:hAnsiTheme="minorHAnsi" w:cstheme="minorHAnsi"/>
          <w:sz w:val="22"/>
          <w:szCs w:val="22"/>
        </w:rPr>
        <w:t xml:space="preserve"> </w:t>
      </w:r>
      <w:r w:rsidRPr="007F7506">
        <w:rPr>
          <w:rFonts w:asciiTheme="minorHAnsi" w:hAnsiTheme="minorHAnsi" w:cstheme="minorHAnsi"/>
          <w:sz w:val="22"/>
          <w:szCs w:val="22"/>
        </w:rPr>
        <w:t>Class Engineer</w:t>
      </w:r>
      <w:r w:rsidR="007F7506">
        <w:rPr>
          <w:rFonts w:asciiTheme="minorHAnsi" w:hAnsiTheme="minorHAnsi" w:cstheme="minorHAnsi"/>
          <w:sz w:val="22"/>
          <w:szCs w:val="22"/>
        </w:rPr>
        <w:t>.</w:t>
      </w:r>
      <w:r w:rsidR="00E85A9C" w:rsidRPr="007F75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88457" w14:textId="77777777" w:rsidR="00A77AC4" w:rsidRDefault="00A77AC4" w:rsidP="00A77AC4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14:paraId="7D20DA08" w14:textId="3D229976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77777777" w:rsidR="00C933BD" w:rsidRPr="00071E2A" w:rsidRDefault="00C933BD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82 Bridge Avenue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71E2A">
        <w:rPr>
          <w:rFonts w:ascii="Calibri" w:hAnsi="Calibri" w:cs="Calibri"/>
          <w:color w:val="000000"/>
          <w:sz w:val="22"/>
          <w:szCs w:val="22"/>
        </w:rPr>
        <w:t>Madawaska, ME 04756</w:t>
      </w:r>
    </w:p>
    <w:p w14:paraId="64AA759E" w14:textId="77777777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755D6" w:rsidRPr="00071E2A">
          <w:rPr>
            <w:rStyle w:val="Hyperlink"/>
            <w:rFonts w:ascii="Calibri" w:hAnsi="Calibri" w:cs="Calibri"/>
            <w:sz w:val="22"/>
            <w:szCs w:val="22"/>
          </w:rPr>
          <w:t>madawaskajobs@twinriverspaper.com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1D"/>
    <w:multiLevelType w:val="hybridMultilevel"/>
    <w:tmpl w:val="B3CC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2049"/>
    <w:multiLevelType w:val="hybridMultilevel"/>
    <w:tmpl w:val="E79C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2C57"/>
    <w:multiLevelType w:val="hybridMultilevel"/>
    <w:tmpl w:val="A62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76206"/>
    <w:multiLevelType w:val="hybridMultilevel"/>
    <w:tmpl w:val="898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045C6"/>
    <w:multiLevelType w:val="hybridMultilevel"/>
    <w:tmpl w:val="09F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25F"/>
    <w:multiLevelType w:val="hybridMultilevel"/>
    <w:tmpl w:val="21AE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A02409B"/>
    <w:multiLevelType w:val="hybridMultilevel"/>
    <w:tmpl w:val="B3E6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43247"/>
    <w:multiLevelType w:val="hybridMultilevel"/>
    <w:tmpl w:val="F5C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62826926">
    <w:abstractNumId w:val="15"/>
  </w:num>
  <w:num w:numId="2" w16cid:durableId="1058747886">
    <w:abstractNumId w:val="21"/>
  </w:num>
  <w:num w:numId="3" w16cid:durableId="1721200076">
    <w:abstractNumId w:val="4"/>
  </w:num>
  <w:num w:numId="4" w16cid:durableId="1490092438">
    <w:abstractNumId w:val="22"/>
  </w:num>
  <w:num w:numId="5" w16cid:durableId="1146778745">
    <w:abstractNumId w:val="14"/>
  </w:num>
  <w:num w:numId="6" w16cid:durableId="1965505168">
    <w:abstractNumId w:val="3"/>
  </w:num>
  <w:num w:numId="7" w16cid:durableId="418841412">
    <w:abstractNumId w:val="9"/>
  </w:num>
  <w:num w:numId="8" w16cid:durableId="460463653">
    <w:abstractNumId w:val="20"/>
  </w:num>
  <w:num w:numId="9" w16cid:durableId="50690654">
    <w:abstractNumId w:val="1"/>
  </w:num>
  <w:num w:numId="10" w16cid:durableId="994644391">
    <w:abstractNumId w:val="5"/>
  </w:num>
  <w:num w:numId="11" w16cid:durableId="240726491">
    <w:abstractNumId w:val="6"/>
  </w:num>
  <w:num w:numId="12" w16cid:durableId="244340938">
    <w:abstractNumId w:val="7"/>
  </w:num>
  <w:num w:numId="13" w16cid:durableId="1935478867">
    <w:abstractNumId w:val="11"/>
  </w:num>
  <w:num w:numId="14" w16cid:durableId="491139533">
    <w:abstractNumId w:val="18"/>
  </w:num>
  <w:num w:numId="15" w16cid:durableId="1492716165">
    <w:abstractNumId w:val="13"/>
  </w:num>
  <w:num w:numId="16" w16cid:durableId="49620758">
    <w:abstractNumId w:val="8"/>
  </w:num>
  <w:num w:numId="17" w16cid:durableId="542981702">
    <w:abstractNumId w:val="12"/>
  </w:num>
  <w:num w:numId="18" w16cid:durableId="635255266">
    <w:abstractNumId w:val="2"/>
  </w:num>
  <w:num w:numId="19" w16cid:durableId="1065883849">
    <w:abstractNumId w:val="19"/>
  </w:num>
  <w:num w:numId="20" w16cid:durableId="1890997493">
    <w:abstractNumId w:val="10"/>
  </w:num>
  <w:num w:numId="21" w16cid:durableId="605842700">
    <w:abstractNumId w:val="17"/>
  </w:num>
  <w:num w:numId="22" w16cid:durableId="564878825">
    <w:abstractNumId w:val="0"/>
  </w:num>
  <w:num w:numId="23" w16cid:durableId="555553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570A5"/>
    <w:rsid w:val="00064B4A"/>
    <w:rsid w:val="00071E2A"/>
    <w:rsid w:val="000816F8"/>
    <w:rsid w:val="000A5D70"/>
    <w:rsid w:val="000A7FA3"/>
    <w:rsid w:val="00101FB8"/>
    <w:rsid w:val="0013732A"/>
    <w:rsid w:val="00137D7D"/>
    <w:rsid w:val="00147862"/>
    <w:rsid w:val="00161391"/>
    <w:rsid w:val="00183ADE"/>
    <w:rsid w:val="0018764B"/>
    <w:rsid w:val="001F3F3D"/>
    <w:rsid w:val="001F7967"/>
    <w:rsid w:val="00200FAF"/>
    <w:rsid w:val="0021355F"/>
    <w:rsid w:val="002878BA"/>
    <w:rsid w:val="002B5313"/>
    <w:rsid w:val="002C6E89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2163A"/>
    <w:rsid w:val="00440B49"/>
    <w:rsid w:val="004560CD"/>
    <w:rsid w:val="00473E44"/>
    <w:rsid w:val="004755D6"/>
    <w:rsid w:val="0049105D"/>
    <w:rsid w:val="00494D07"/>
    <w:rsid w:val="004B603F"/>
    <w:rsid w:val="005011CC"/>
    <w:rsid w:val="005021D9"/>
    <w:rsid w:val="00503BFD"/>
    <w:rsid w:val="00524641"/>
    <w:rsid w:val="005270F3"/>
    <w:rsid w:val="0058556C"/>
    <w:rsid w:val="005A389A"/>
    <w:rsid w:val="005A53AA"/>
    <w:rsid w:val="005C53FC"/>
    <w:rsid w:val="005C5D3D"/>
    <w:rsid w:val="005D4AD6"/>
    <w:rsid w:val="006543FA"/>
    <w:rsid w:val="00672EFE"/>
    <w:rsid w:val="006865FD"/>
    <w:rsid w:val="006A455C"/>
    <w:rsid w:val="006A5AA5"/>
    <w:rsid w:val="006C5E77"/>
    <w:rsid w:val="00751E8C"/>
    <w:rsid w:val="007A467D"/>
    <w:rsid w:val="007A486E"/>
    <w:rsid w:val="007C2C74"/>
    <w:rsid w:val="007E1B08"/>
    <w:rsid w:val="007F61E2"/>
    <w:rsid w:val="007F712D"/>
    <w:rsid w:val="007F7506"/>
    <w:rsid w:val="0080426B"/>
    <w:rsid w:val="0082258E"/>
    <w:rsid w:val="00823A63"/>
    <w:rsid w:val="0083050A"/>
    <w:rsid w:val="00833E91"/>
    <w:rsid w:val="008658D1"/>
    <w:rsid w:val="008D5700"/>
    <w:rsid w:val="008F3154"/>
    <w:rsid w:val="009033CA"/>
    <w:rsid w:val="00915803"/>
    <w:rsid w:val="00942585"/>
    <w:rsid w:val="009707E5"/>
    <w:rsid w:val="00980541"/>
    <w:rsid w:val="0098214A"/>
    <w:rsid w:val="0099124F"/>
    <w:rsid w:val="009A0A41"/>
    <w:rsid w:val="009C686C"/>
    <w:rsid w:val="009D4A50"/>
    <w:rsid w:val="00A33387"/>
    <w:rsid w:val="00A6442C"/>
    <w:rsid w:val="00A77AC4"/>
    <w:rsid w:val="00AA6AA0"/>
    <w:rsid w:val="00AF4488"/>
    <w:rsid w:val="00B01BC3"/>
    <w:rsid w:val="00B069C0"/>
    <w:rsid w:val="00B575A9"/>
    <w:rsid w:val="00BC0355"/>
    <w:rsid w:val="00BD0344"/>
    <w:rsid w:val="00BE4DA2"/>
    <w:rsid w:val="00C13F6E"/>
    <w:rsid w:val="00C42954"/>
    <w:rsid w:val="00C55741"/>
    <w:rsid w:val="00C83651"/>
    <w:rsid w:val="00C9141E"/>
    <w:rsid w:val="00C933BD"/>
    <w:rsid w:val="00CB6E62"/>
    <w:rsid w:val="00CB7E88"/>
    <w:rsid w:val="00CD3F45"/>
    <w:rsid w:val="00D03695"/>
    <w:rsid w:val="00D12B62"/>
    <w:rsid w:val="00D43583"/>
    <w:rsid w:val="00D473BE"/>
    <w:rsid w:val="00D52897"/>
    <w:rsid w:val="00D619F7"/>
    <w:rsid w:val="00D65EA6"/>
    <w:rsid w:val="00DC053A"/>
    <w:rsid w:val="00E4048A"/>
    <w:rsid w:val="00E85A9C"/>
    <w:rsid w:val="00EB7EE9"/>
    <w:rsid w:val="00EC77E5"/>
    <w:rsid w:val="00EE377F"/>
    <w:rsid w:val="00EF72A1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1CC"/>
    <w:rPr>
      <w:sz w:val="24"/>
      <w:szCs w:val="24"/>
    </w:rPr>
  </w:style>
  <w:style w:type="paragraph" w:styleId="Footer">
    <w:name w:val="footer"/>
    <w:basedOn w:val="Normal"/>
    <w:link w:val="FooterChar"/>
    <w:rsid w:val="005011C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5011CC"/>
    <w:rPr>
      <w:sz w:val="24"/>
      <w:szCs w:val="24"/>
    </w:rPr>
  </w:style>
  <w:style w:type="character" w:styleId="FootnoteReference">
    <w:name w:val="footnote reference"/>
    <w:rsid w:val="00A7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waska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2F2195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1C5506"/>
    <w:rsid w:val="002F2195"/>
    <w:rsid w:val="003A0EA3"/>
    <w:rsid w:val="00404C6D"/>
    <w:rsid w:val="00420417"/>
    <w:rsid w:val="005D5739"/>
    <w:rsid w:val="00635FDC"/>
    <w:rsid w:val="007D74C2"/>
    <w:rsid w:val="00A51C4D"/>
    <w:rsid w:val="00AA4FD6"/>
    <w:rsid w:val="00C62A9A"/>
    <w:rsid w:val="00E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2854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St. Jarre, Christine</cp:lastModifiedBy>
  <cp:revision>2</cp:revision>
  <cp:lastPrinted>2015-07-07T12:18:00Z</cp:lastPrinted>
  <dcterms:created xsi:type="dcterms:W3CDTF">2023-02-14T18:24:00Z</dcterms:created>
  <dcterms:modified xsi:type="dcterms:W3CDTF">2023-02-14T18:24:00Z</dcterms:modified>
</cp:coreProperties>
</file>